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54923" w14:textId="77777777" w:rsidR="00826B7C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835"/>
        <w:gridCol w:w="1843"/>
        <w:gridCol w:w="1419"/>
      </w:tblGrid>
      <w:tr w:rsidR="00826B7C" w14:paraId="21C54938" w14:textId="77777777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4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6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927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8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29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A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B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C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2D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E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F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0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1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32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3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4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3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6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7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826B7C" w14:paraId="21C5494A" w14:textId="77777777" w:rsidTr="00F64FB5">
        <w:trPr>
          <w:trHeight w:hRule="exact" w:val="3170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9" w14:textId="3BAC1335" w:rsidR="00826B7C" w:rsidRDefault="00E6176B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IIMSG</w:t>
            </w:r>
            <w:r w:rsidR="00C864C1">
              <w:rPr>
                <w:rFonts w:ascii="Times New Roman"/>
                <w:spacing w:val="-1"/>
                <w:sz w:val="20"/>
              </w:rPr>
              <w:t>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A" w14:textId="35101FEB" w:rsidR="00826B7C" w:rsidRDefault="00C864C1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B" w14:textId="63CE1E4C" w:rsidR="00826B7C" w:rsidRDefault="00C864C1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6/07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C" w14:textId="71F34105" w:rsidR="00826B7C" w:rsidRPr="00855F1A" w:rsidRDefault="000A1CA8">
            <w:pPr>
              <w:pStyle w:val="TableParagraph"/>
              <w:spacing w:line="237" w:lineRule="auto"/>
              <w:ind w:left="102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/>
                <w:sz w:val="20"/>
              </w:rPr>
              <w:t>Revision of the Terms of Reference of the IIM Sub-Group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DCB21" w14:textId="77777777" w:rsidR="002E75ED" w:rsidRPr="00855F1A" w:rsidRDefault="002E75ED" w:rsidP="002E75ED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That;</w:t>
            </w:r>
            <w:proofErr w:type="gramEnd"/>
          </w:p>
          <w:p w14:paraId="7BE8E0F7" w14:textId="77777777" w:rsidR="002E75ED" w:rsidRPr="00855F1A" w:rsidRDefault="002E75ED" w:rsidP="002E75ED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2AD27F" w14:textId="54D46BC7" w:rsidR="00583443" w:rsidRPr="00855F1A" w:rsidRDefault="00583443" w:rsidP="00583443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ensure that the functions and </w:t>
            </w:r>
            <w:r w:rsidR="00F64FB5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ctivities of the Sub-Group are consistently defined, the task force</w:t>
            </w:r>
          </w:p>
          <w:p w14:paraId="3CDA1AAB" w14:textId="7437A4FB" w:rsidR="00583443" w:rsidRPr="00855F1A" w:rsidRDefault="00583443" w:rsidP="00583443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composed of Kenya, South Africa, Nigeria, and ASECNA to review Terms of Reference (</w:t>
            </w:r>
            <w:proofErr w:type="spell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proofErr w:type="spellEnd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) of</w:t>
            </w:r>
          </w:p>
          <w:p w14:paraId="163DE55F" w14:textId="77777777" w:rsidR="00583443" w:rsidRPr="00855F1A" w:rsidRDefault="00583443" w:rsidP="00583443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IIM/SG and submit the revised </w:t>
            </w:r>
            <w:proofErr w:type="spell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proofErr w:type="spellEnd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the Chair and Vice-chair by 15 September 2023, for</w:t>
            </w:r>
          </w:p>
          <w:p w14:paraId="21C5493F" w14:textId="15C11C69" w:rsidR="00826B7C" w:rsidRPr="00855F1A" w:rsidRDefault="00583443" w:rsidP="00583443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consideration and submission to APCC/8</w:t>
            </w:r>
            <w:r w:rsidR="00F64FB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E7E0B" w14:textId="77777777" w:rsidR="00F1270C" w:rsidRPr="00855F1A" w:rsidRDefault="00F1270C" w:rsidP="00F1270C">
            <w:pPr>
              <w:pStyle w:val="Paragraphedeliste"/>
              <w:tabs>
                <w:tab w:val="left" w:pos="387"/>
              </w:tabs>
              <w:ind w:left="102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Kenya, South Africa, Nigeria, and ASECNA to review Terms of Reference (</w:t>
            </w:r>
            <w:proofErr w:type="spell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proofErr w:type="spellEnd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) of</w:t>
            </w:r>
          </w:p>
          <w:p w14:paraId="21C54946" w14:textId="33EE4F3B" w:rsidR="00AC6CDA" w:rsidRPr="00F1714E" w:rsidRDefault="00F1270C" w:rsidP="00F1270C">
            <w:pPr>
              <w:pStyle w:val="TableParagraph"/>
              <w:ind w:left="102" w:right="49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IIM/SG and submit the revised </w:t>
            </w:r>
            <w:proofErr w:type="spell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proofErr w:type="spellEnd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to the Chair and Vice-chair by 15 September 2023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37D95" w14:textId="205014DE" w:rsidR="00F1270C" w:rsidRPr="00F1270C" w:rsidRDefault="00F1270C" w:rsidP="00F1270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Pr="00F1270C">
              <w:rPr>
                <w:rFonts w:ascii="Times New Roman" w:eastAsia="Times New Roman" w:hAnsi="Times New Roman" w:cs="Times New Roman"/>
                <w:sz w:val="20"/>
                <w:szCs w:val="20"/>
              </w:rPr>
              <w:t>evi</w:t>
            </w:r>
            <w:r w:rsidR="009F27B1">
              <w:rPr>
                <w:rFonts w:ascii="Times New Roman" w:eastAsia="Times New Roman" w:hAnsi="Times New Roman" w:cs="Times New Roman"/>
                <w:sz w:val="20"/>
                <w:szCs w:val="20"/>
              </w:rPr>
              <w:t>sed</w:t>
            </w:r>
            <w:r w:rsidRPr="00F127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Terms of Reference (</w:t>
            </w:r>
            <w:proofErr w:type="spellStart"/>
            <w:r w:rsidRPr="00F1270C"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proofErr w:type="spellEnd"/>
            <w:r w:rsidRPr="00F1270C">
              <w:rPr>
                <w:rFonts w:ascii="Times New Roman" w:eastAsia="Times New Roman" w:hAnsi="Times New Roman" w:cs="Times New Roman"/>
                <w:sz w:val="20"/>
                <w:szCs w:val="20"/>
              </w:rPr>
              <w:t>) of</w:t>
            </w:r>
          </w:p>
          <w:p w14:paraId="21C54948" w14:textId="4675BA7C" w:rsidR="00AC6CDA" w:rsidRPr="00F1714E" w:rsidRDefault="00F1270C" w:rsidP="00F1270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1270C">
              <w:rPr>
                <w:rFonts w:ascii="Times New Roman" w:eastAsia="Times New Roman" w:hAnsi="Times New Roman" w:cs="Times New Roman"/>
                <w:sz w:val="20"/>
                <w:szCs w:val="20"/>
              </w:rPr>
              <w:t>the IIM/SG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949" w14:textId="40577B36" w:rsidR="00826B7C" w:rsidRDefault="00BE5B46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Completed</w:t>
            </w:r>
          </w:p>
        </w:tc>
      </w:tr>
      <w:tr w:rsidR="006B7F01" w14:paraId="21C54961" w14:textId="77777777" w:rsidTr="00893ED5">
        <w:trPr>
          <w:trHeight w:hRule="exact" w:val="3394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B" w14:textId="799FB4D6" w:rsidR="006B7F01" w:rsidRDefault="006B7F01" w:rsidP="006B7F01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IIMSG</w:t>
            </w:r>
            <w:r w:rsidR="00C864C1">
              <w:rPr>
                <w:rFonts w:ascii="Times New Roman"/>
                <w:spacing w:val="-1"/>
                <w:sz w:val="20"/>
              </w:rPr>
              <w:t>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C" w14:textId="2B3AD4E3" w:rsidR="006B7F01" w:rsidRDefault="00C864C1" w:rsidP="006B7F01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D" w14:textId="42C05231" w:rsidR="006B7F01" w:rsidRDefault="00C864C1" w:rsidP="006B7F01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6/08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F" w14:textId="0A4620E4" w:rsidR="006B7F01" w:rsidRPr="00855F1A" w:rsidRDefault="00F1714E" w:rsidP="006B7F0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Work Programme of APIRG IIM/SG for 2023/2024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EA42F" w14:textId="77777777" w:rsidR="005E583A" w:rsidRPr="00855F1A" w:rsidRDefault="005E583A" w:rsidP="005E583A">
            <w:pPr>
              <w:tabs>
                <w:tab w:val="left" w:pos="387"/>
              </w:tabs>
              <w:ind w:righ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That;</w:t>
            </w:r>
            <w:proofErr w:type="gramEnd"/>
          </w:p>
          <w:p w14:paraId="75EB4144" w14:textId="77777777" w:rsidR="009C7456" w:rsidRPr="00855F1A" w:rsidRDefault="009C7456" w:rsidP="005E583A">
            <w:pPr>
              <w:tabs>
                <w:tab w:val="left" w:pos="387"/>
              </w:tabs>
              <w:ind w:righ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A22250" w14:textId="77777777" w:rsidR="00855F1A" w:rsidRPr="00855F1A" w:rsidRDefault="00855F1A" w:rsidP="00855F1A">
            <w:pPr>
              <w:tabs>
                <w:tab w:val="left" w:pos="387"/>
              </w:tabs>
              <w:ind w:righ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To achieve the APIRG IIM Sub-group objectives, the Work Programme as provided in Appendix 10</w:t>
            </w:r>
          </w:p>
          <w:p w14:paraId="21C54954" w14:textId="160B5DB6" w:rsidR="005E583A" w:rsidRPr="00855F1A" w:rsidRDefault="00855F1A" w:rsidP="00855F1A">
            <w:pPr>
              <w:tabs>
                <w:tab w:val="left" w:pos="387"/>
              </w:tabs>
              <w:ind w:righ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F1A">
              <w:rPr>
                <w:rFonts w:ascii="Times New Roman" w:eastAsia="Times New Roman" w:hAnsi="Times New Roman" w:cs="Times New Roman"/>
                <w:sz w:val="20"/>
                <w:szCs w:val="20"/>
              </w:rPr>
              <w:t>is approved.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5C" w14:textId="16B2BBA3" w:rsidR="00AD67A9" w:rsidRPr="00893ED5" w:rsidRDefault="00893ED5" w:rsidP="006B7F01">
            <w:pPr>
              <w:pStyle w:val="TableParagraph"/>
              <w:ind w:righ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3ED5">
              <w:rPr>
                <w:rFonts w:ascii="Times New Roman" w:eastAsia="Times New Roman" w:hAnsi="Times New Roman" w:cs="Times New Roman"/>
                <w:sz w:val="20"/>
                <w:szCs w:val="20"/>
              </w:rPr>
              <w:t>Approval of the Work Programme of APIRG IIM/SG for 2023/2024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5F" w14:textId="2CE450E9" w:rsidR="006B7F01" w:rsidRPr="00893ED5" w:rsidRDefault="00893ED5" w:rsidP="006B7F01">
            <w:pPr>
              <w:tabs>
                <w:tab w:val="left" w:pos="387"/>
              </w:tabs>
              <w:ind w:right="242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893ED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Approved Work Programme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960" w14:textId="35B758AC" w:rsidR="006B7F01" w:rsidRDefault="00321356" w:rsidP="006B7F01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Completed</w:t>
            </w:r>
          </w:p>
        </w:tc>
      </w:tr>
    </w:tbl>
    <w:p w14:paraId="21C549D8" w14:textId="77777777" w:rsidR="00826B7C" w:rsidRDefault="00826B7C" w:rsidP="001C6A12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826B7C">
      <w:headerReference w:type="default" r:id="rId7"/>
      <w:footerReference w:type="default" r:id="rId8"/>
      <w:pgSz w:w="16840" w:h="11910" w:orient="landscape"/>
      <w:pgMar w:top="960" w:right="540" w:bottom="1200" w:left="620" w:header="75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54A4F" w14:textId="77777777" w:rsidR="00BE526D" w:rsidRDefault="0089375E">
      <w:r>
        <w:separator/>
      </w:r>
    </w:p>
  </w:endnote>
  <w:endnote w:type="continuationSeparator" w:id="0">
    <w:p w14:paraId="21C54A51" w14:textId="77777777" w:rsidR="00BE526D" w:rsidRDefault="00893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4A4A" w14:textId="77777777" w:rsidR="00826B7C" w:rsidRDefault="009F27B1">
    <w:pPr>
      <w:spacing w:line="14" w:lineRule="auto"/>
      <w:rPr>
        <w:sz w:val="20"/>
        <w:szCs w:val="20"/>
      </w:rPr>
    </w:pPr>
    <w:r>
      <w:pict w14:anchorId="21C54A4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62.5pt;margin-top:534.3pt;width:9.6pt;height:13.05pt;z-index:-15088;mso-position-horizontal-relative:page;mso-position-vertical-relative:page" filled="f" stroked="f">
          <v:textbox inset="0,0,0,0">
            <w:txbxContent>
              <w:p w14:paraId="21C54A4E" w14:textId="77777777" w:rsidR="00826B7C" w:rsidRDefault="0089375E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54A4B" w14:textId="77777777" w:rsidR="00BE526D" w:rsidRDefault="0089375E">
      <w:r>
        <w:separator/>
      </w:r>
    </w:p>
  </w:footnote>
  <w:footnote w:type="continuationSeparator" w:id="0">
    <w:p w14:paraId="21C54A4D" w14:textId="77777777" w:rsidR="00BE526D" w:rsidRDefault="00893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4A49" w14:textId="77777777" w:rsidR="00826B7C" w:rsidRDefault="009F27B1">
    <w:pPr>
      <w:spacing w:line="14" w:lineRule="auto"/>
      <w:rPr>
        <w:sz w:val="20"/>
        <w:szCs w:val="20"/>
      </w:rPr>
    </w:pPr>
    <w:r>
      <w:pict w14:anchorId="21C54A4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67.8pt;margin-top:36.55pt;width:240.15pt;height:13.05pt;z-index:-15112;mso-position-horizontal-relative:page;mso-position-vertical-relative:page" filled="f" stroked="f">
          <v:textbox style="mso-next-textbox:#_x0000_s1026" inset="0,0,0,0">
            <w:txbxContent>
              <w:p w14:paraId="21C54A4D" w14:textId="2E7ED889" w:rsidR="00826B7C" w:rsidRDefault="0089375E" w:rsidP="006F0E5F">
                <w:pPr>
                  <w:spacing w:line="245" w:lineRule="exact"/>
                  <w:ind w:left="1701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  <w:spacing w:val="-1"/>
                  </w:rPr>
                  <w:t>IIM/SG/</w:t>
                </w:r>
                <w:r w:rsidR="00EC5253">
                  <w:rPr>
                    <w:rFonts w:ascii="Calibri"/>
                    <w:b/>
                    <w:spacing w:val="-1"/>
                  </w:rPr>
                  <w:t>7</w:t>
                </w:r>
                <w:r w:rsidR="006F0E5F">
                  <w:rPr>
                    <w:rFonts w:ascii="Calibri"/>
                    <w:b/>
                    <w:spacing w:val="-1"/>
                  </w:rPr>
                  <w:t>_</w:t>
                </w:r>
                <w:r>
                  <w:rPr>
                    <w:rFonts w:ascii="Calibri"/>
                    <w:b/>
                    <w:spacing w:val="-1"/>
                  </w:rPr>
                  <w:t>WP</w:t>
                </w:r>
                <w:r w:rsidR="00334644">
                  <w:rPr>
                    <w:rFonts w:ascii="Calibri"/>
                    <w:b/>
                    <w:spacing w:val="-1"/>
                  </w:rPr>
                  <w:t>2.</w:t>
                </w:r>
                <w:r w:rsidR="007B09BF">
                  <w:rPr>
                    <w:rFonts w:ascii="Calibri"/>
                    <w:b/>
                    <w:spacing w:val="-1"/>
                  </w:rPr>
                  <w:t>1</w:t>
                </w:r>
                <w:r>
                  <w:rPr>
                    <w:rFonts w:ascii="Calibri"/>
                    <w:b/>
                    <w:spacing w:val="-1"/>
                  </w:rPr>
                  <w:t>_Appendix</w:t>
                </w:r>
                <w:r>
                  <w:rPr>
                    <w:rFonts w:ascii="Calibri"/>
                    <w:b/>
                  </w:rPr>
                  <w:t xml:space="preserve"> 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00E9"/>
    <w:multiLevelType w:val="hybridMultilevel"/>
    <w:tmpl w:val="3D7E97F8"/>
    <w:lvl w:ilvl="0" w:tplc="8F3ED33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292D9F0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53A8E52A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1B665DB0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B5D4261E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BE2A0BE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1696F9A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272E6AAC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A14C9062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" w15:restartNumberingAfterBreak="0">
    <w:nsid w:val="0E266DA0"/>
    <w:multiLevelType w:val="hybridMultilevel"/>
    <w:tmpl w:val="C1D6C590"/>
    <w:lvl w:ilvl="0" w:tplc="9F308BAC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BA0501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91168EA4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BEF2BD28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43520B84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2356DF78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96281D88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4A18F496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B3BEFE28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2" w15:restartNumberingAfterBreak="0">
    <w:nsid w:val="10CA3D6E"/>
    <w:multiLevelType w:val="hybridMultilevel"/>
    <w:tmpl w:val="CD62D0B6"/>
    <w:lvl w:ilvl="0" w:tplc="4EC657F2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C96A564">
      <w:start w:val="1"/>
      <w:numFmt w:val="bullet"/>
      <w:lvlText w:val="•"/>
      <w:lvlJc w:val="left"/>
      <w:pPr>
        <w:ind w:left="374" w:hanging="206"/>
      </w:pPr>
      <w:rPr>
        <w:rFonts w:hint="default"/>
      </w:rPr>
    </w:lvl>
    <w:lvl w:ilvl="2" w:tplc="5596BE9E">
      <w:start w:val="1"/>
      <w:numFmt w:val="bullet"/>
      <w:lvlText w:val="•"/>
      <w:lvlJc w:val="left"/>
      <w:pPr>
        <w:ind w:left="646" w:hanging="206"/>
      </w:pPr>
      <w:rPr>
        <w:rFonts w:hint="default"/>
      </w:rPr>
    </w:lvl>
    <w:lvl w:ilvl="3" w:tplc="63180FF8">
      <w:start w:val="1"/>
      <w:numFmt w:val="bullet"/>
      <w:lvlText w:val="•"/>
      <w:lvlJc w:val="left"/>
      <w:pPr>
        <w:ind w:left="918" w:hanging="206"/>
      </w:pPr>
      <w:rPr>
        <w:rFonts w:hint="default"/>
      </w:rPr>
    </w:lvl>
    <w:lvl w:ilvl="4" w:tplc="E0E68AEE">
      <w:start w:val="1"/>
      <w:numFmt w:val="bullet"/>
      <w:lvlText w:val="•"/>
      <w:lvlJc w:val="left"/>
      <w:pPr>
        <w:ind w:left="1190" w:hanging="206"/>
      </w:pPr>
      <w:rPr>
        <w:rFonts w:hint="default"/>
      </w:rPr>
    </w:lvl>
    <w:lvl w:ilvl="5" w:tplc="3DF0783C">
      <w:start w:val="1"/>
      <w:numFmt w:val="bullet"/>
      <w:lvlText w:val="•"/>
      <w:lvlJc w:val="left"/>
      <w:pPr>
        <w:ind w:left="1462" w:hanging="206"/>
      </w:pPr>
      <w:rPr>
        <w:rFonts w:hint="default"/>
      </w:rPr>
    </w:lvl>
    <w:lvl w:ilvl="6" w:tplc="2E76C6C4">
      <w:start w:val="1"/>
      <w:numFmt w:val="bullet"/>
      <w:lvlText w:val="•"/>
      <w:lvlJc w:val="left"/>
      <w:pPr>
        <w:ind w:left="1734" w:hanging="206"/>
      </w:pPr>
      <w:rPr>
        <w:rFonts w:hint="default"/>
      </w:rPr>
    </w:lvl>
    <w:lvl w:ilvl="7" w:tplc="E0F22304">
      <w:start w:val="1"/>
      <w:numFmt w:val="bullet"/>
      <w:lvlText w:val="•"/>
      <w:lvlJc w:val="left"/>
      <w:pPr>
        <w:ind w:left="2007" w:hanging="206"/>
      </w:pPr>
      <w:rPr>
        <w:rFonts w:hint="default"/>
      </w:rPr>
    </w:lvl>
    <w:lvl w:ilvl="8" w:tplc="BB8C60DE">
      <w:start w:val="1"/>
      <w:numFmt w:val="bullet"/>
      <w:lvlText w:val="•"/>
      <w:lvlJc w:val="left"/>
      <w:pPr>
        <w:ind w:left="2279" w:hanging="206"/>
      </w:pPr>
      <w:rPr>
        <w:rFonts w:hint="default"/>
      </w:rPr>
    </w:lvl>
  </w:abstractNum>
  <w:abstractNum w:abstractNumId="3" w15:restartNumberingAfterBreak="0">
    <w:nsid w:val="188E3ADB"/>
    <w:multiLevelType w:val="multilevel"/>
    <w:tmpl w:val="5824D12C"/>
    <w:lvl w:ilvl="0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>
      <w:start w:val="1"/>
      <w:numFmt w:val="decimal"/>
      <w:lvlText w:val="%1.%2)"/>
      <w:lvlJc w:val="left"/>
      <w:pPr>
        <w:ind w:left="102" w:hanging="35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646" w:hanging="35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18" w:hanging="35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90" w:hanging="35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62" w:hanging="35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34" w:hanging="35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07" w:hanging="35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357"/>
      </w:pPr>
      <w:rPr>
        <w:rFonts w:hint="default"/>
      </w:rPr>
    </w:lvl>
  </w:abstractNum>
  <w:abstractNum w:abstractNumId="4" w15:restartNumberingAfterBreak="0">
    <w:nsid w:val="23594AB8"/>
    <w:multiLevelType w:val="hybridMultilevel"/>
    <w:tmpl w:val="5C8AAFEC"/>
    <w:lvl w:ilvl="0" w:tplc="86666494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A52E430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B8A07FF8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E3BA1B72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782F118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ED5C9F02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80FA8CC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0D4A3DC4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0EDC5C82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5" w15:restartNumberingAfterBreak="0">
    <w:nsid w:val="24312301"/>
    <w:multiLevelType w:val="hybridMultilevel"/>
    <w:tmpl w:val="286C42CA"/>
    <w:lvl w:ilvl="0" w:tplc="CC627290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0B4E3DC">
      <w:start w:val="1"/>
      <w:numFmt w:val="bullet"/>
      <w:lvlText w:val="•"/>
      <w:lvlJc w:val="left"/>
      <w:pPr>
        <w:ind w:left="275" w:hanging="273"/>
      </w:pPr>
      <w:rPr>
        <w:rFonts w:hint="default"/>
      </w:rPr>
    </w:lvl>
    <w:lvl w:ilvl="2" w:tplc="088C536E">
      <w:start w:val="1"/>
      <w:numFmt w:val="bullet"/>
      <w:lvlText w:val="•"/>
      <w:lvlJc w:val="left"/>
      <w:pPr>
        <w:ind w:left="448" w:hanging="273"/>
      </w:pPr>
      <w:rPr>
        <w:rFonts w:hint="default"/>
      </w:rPr>
    </w:lvl>
    <w:lvl w:ilvl="3" w:tplc="1028533A">
      <w:start w:val="1"/>
      <w:numFmt w:val="bullet"/>
      <w:lvlText w:val="•"/>
      <w:lvlJc w:val="left"/>
      <w:pPr>
        <w:ind w:left="621" w:hanging="273"/>
      </w:pPr>
      <w:rPr>
        <w:rFonts w:hint="default"/>
      </w:rPr>
    </w:lvl>
    <w:lvl w:ilvl="4" w:tplc="47C6D78A">
      <w:start w:val="1"/>
      <w:numFmt w:val="bullet"/>
      <w:lvlText w:val="•"/>
      <w:lvlJc w:val="left"/>
      <w:pPr>
        <w:ind w:left="793" w:hanging="273"/>
      </w:pPr>
      <w:rPr>
        <w:rFonts w:hint="default"/>
      </w:rPr>
    </w:lvl>
    <w:lvl w:ilvl="5" w:tplc="60841A32">
      <w:start w:val="1"/>
      <w:numFmt w:val="bullet"/>
      <w:lvlText w:val="•"/>
      <w:lvlJc w:val="left"/>
      <w:pPr>
        <w:ind w:left="966" w:hanging="273"/>
      </w:pPr>
      <w:rPr>
        <w:rFonts w:hint="default"/>
      </w:rPr>
    </w:lvl>
    <w:lvl w:ilvl="6" w:tplc="3CA84D9A">
      <w:start w:val="1"/>
      <w:numFmt w:val="bullet"/>
      <w:lvlText w:val="•"/>
      <w:lvlJc w:val="left"/>
      <w:pPr>
        <w:ind w:left="1139" w:hanging="273"/>
      </w:pPr>
      <w:rPr>
        <w:rFonts w:hint="default"/>
      </w:rPr>
    </w:lvl>
    <w:lvl w:ilvl="7" w:tplc="843C9C18">
      <w:start w:val="1"/>
      <w:numFmt w:val="bullet"/>
      <w:lvlText w:val="•"/>
      <w:lvlJc w:val="left"/>
      <w:pPr>
        <w:ind w:left="1312" w:hanging="273"/>
      </w:pPr>
      <w:rPr>
        <w:rFonts w:hint="default"/>
      </w:rPr>
    </w:lvl>
    <w:lvl w:ilvl="8" w:tplc="AE242F8A">
      <w:start w:val="1"/>
      <w:numFmt w:val="bullet"/>
      <w:lvlText w:val="•"/>
      <w:lvlJc w:val="left"/>
      <w:pPr>
        <w:ind w:left="1485" w:hanging="273"/>
      </w:pPr>
      <w:rPr>
        <w:rFonts w:hint="default"/>
      </w:rPr>
    </w:lvl>
  </w:abstractNum>
  <w:abstractNum w:abstractNumId="6" w15:restartNumberingAfterBreak="0">
    <w:nsid w:val="24B1646E"/>
    <w:multiLevelType w:val="hybridMultilevel"/>
    <w:tmpl w:val="5150DB24"/>
    <w:lvl w:ilvl="0" w:tplc="7EE0B73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E904814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BDDEA154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7CEAB79C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8BE2D92C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1E5E7194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9F7CE610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AFDC1EF4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BAF03E02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7" w15:restartNumberingAfterBreak="0">
    <w:nsid w:val="289337E6"/>
    <w:multiLevelType w:val="hybridMultilevel"/>
    <w:tmpl w:val="52249ED0"/>
    <w:lvl w:ilvl="0" w:tplc="FEC21174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154CC8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8C18E13C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404E6B08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85A8130A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C4EAE034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BABAF1AE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4C82A1BC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3FCA9B2A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8" w15:restartNumberingAfterBreak="0">
    <w:nsid w:val="31D16E11"/>
    <w:multiLevelType w:val="hybridMultilevel"/>
    <w:tmpl w:val="9DB4A0A2"/>
    <w:lvl w:ilvl="0" w:tplc="0E2E47B0">
      <w:start w:val="1"/>
      <w:numFmt w:val="lowerRoman"/>
      <w:lvlText w:val="(%1)"/>
      <w:lvlJc w:val="left"/>
      <w:pPr>
        <w:ind w:left="102" w:hanging="240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0D6FD5A">
      <w:start w:val="1"/>
      <w:numFmt w:val="bullet"/>
      <w:lvlText w:val="•"/>
      <w:lvlJc w:val="left"/>
      <w:pPr>
        <w:ind w:left="473" w:hanging="240"/>
      </w:pPr>
      <w:rPr>
        <w:rFonts w:hint="default"/>
      </w:rPr>
    </w:lvl>
    <w:lvl w:ilvl="2" w:tplc="2708D704">
      <w:start w:val="1"/>
      <w:numFmt w:val="bullet"/>
      <w:lvlText w:val="•"/>
      <w:lvlJc w:val="left"/>
      <w:pPr>
        <w:ind w:left="845" w:hanging="240"/>
      </w:pPr>
      <w:rPr>
        <w:rFonts w:hint="default"/>
      </w:rPr>
    </w:lvl>
    <w:lvl w:ilvl="3" w:tplc="4DAAD0DC">
      <w:start w:val="1"/>
      <w:numFmt w:val="bullet"/>
      <w:lvlText w:val="•"/>
      <w:lvlJc w:val="left"/>
      <w:pPr>
        <w:ind w:left="1216" w:hanging="240"/>
      </w:pPr>
      <w:rPr>
        <w:rFonts w:hint="default"/>
      </w:rPr>
    </w:lvl>
    <w:lvl w:ilvl="4" w:tplc="2682B272">
      <w:start w:val="1"/>
      <w:numFmt w:val="bullet"/>
      <w:lvlText w:val="•"/>
      <w:lvlJc w:val="left"/>
      <w:pPr>
        <w:ind w:left="1588" w:hanging="240"/>
      </w:pPr>
      <w:rPr>
        <w:rFonts w:hint="default"/>
      </w:rPr>
    </w:lvl>
    <w:lvl w:ilvl="5" w:tplc="4BF0A464">
      <w:start w:val="1"/>
      <w:numFmt w:val="bullet"/>
      <w:lvlText w:val="•"/>
      <w:lvlJc w:val="left"/>
      <w:pPr>
        <w:ind w:left="1959" w:hanging="240"/>
      </w:pPr>
      <w:rPr>
        <w:rFonts w:hint="default"/>
      </w:rPr>
    </w:lvl>
    <w:lvl w:ilvl="6" w:tplc="27847A18">
      <w:start w:val="1"/>
      <w:numFmt w:val="bullet"/>
      <w:lvlText w:val="•"/>
      <w:lvlJc w:val="left"/>
      <w:pPr>
        <w:ind w:left="2330" w:hanging="240"/>
      </w:pPr>
      <w:rPr>
        <w:rFonts w:hint="default"/>
      </w:rPr>
    </w:lvl>
    <w:lvl w:ilvl="7" w:tplc="91AAAF52">
      <w:start w:val="1"/>
      <w:numFmt w:val="bullet"/>
      <w:lvlText w:val="•"/>
      <w:lvlJc w:val="left"/>
      <w:pPr>
        <w:ind w:left="2702" w:hanging="240"/>
      </w:pPr>
      <w:rPr>
        <w:rFonts w:hint="default"/>
      </w:rPr>
    </w:lvl>
    <w:lvl w:ilvl="8" w:tplc="5498BB2E">
      <w:start w:val="1"/>
      <w:numFmt w:val="bullet"/>
      <w:lvlText w:val="•"/>
      <w:lvlJc w:val="left"/>
      <w:pPr>
        <w:ind w:left="3073" w:hanging="240"/>
      </w:pPr>
      <w:rPr>
        <w:rFonts w:hint="default"/>
      </w:rPr>
    </w:lvl>
  </w:abstractNum>
  <w:abstractNum w:abstractNumId="9" w15:restartNumberingAfterBreak="0">
    <w:nsid w:val="47610D37"/>
    <w:multiLevelType w:val="hybridMultilevel"/>
    <w:tmpl w:val="5F141CE0"/>
    <w:lvl w:ilvl="0" w:tplc="0188409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6F66D8A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CE808AB2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487C4E16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91E97A0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4A90EF9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16E0D4E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1F44E67E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1E88D330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0" w15:restartNumberingAfterBreak="0">
    <w:nsid w:val="493D7A7D"/>
    <w:multiLevelType w:val="hybridMultilevel"/>
    <w:tmpl w:val="BC08F802"/>
    <w:lvl w:ilvl="0" w:tplc="F7A888AC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FF63F2E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2CB2ECD0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8524517A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A2AC054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D326D79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3752A24E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34CE13B0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C4D47738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1" w15:restartNumberingAfterBreak="0">
    <w:nsid w:val="4B262F41"/>
    <w:multiLevelType w:val="hybridMultilevel"/>
    <w:tmpl w:val="26A03692"/>
    <w:lvl w:ilvl="0" w:tplc="DAF21FC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1A854CA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2BEA33FE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23B6744C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04A47EFA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D9229BDE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1A161D88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354894FA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C2141A7C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12" w15:restartNumberingAfterBreak="0">
    <w:nsid w:val="4BE13981"/>
    <w:multiLevelType w:val="hybridMultilevel"/>
    <w:tmpl w:val="75801A3A"/>
    <w:lvl w:ilvl="0" w:tplc="A5206D7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C223EA4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AD200F4A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06FA15F0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1E22662C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FE64E084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E834C16A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8C38AA12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FC8624F0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13" w15:restartNumberingAfterBreak="0">
    <w:nsid w:val="523467AC"/>
    <w:multiLevelType w:val="hybridMultilevel"/>
    <w:tmpl w:val="FBA22844"/>
    <w:lvl w:ilvl="0" w:tplc="04A0E44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1D4694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F200AB1C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0340F2E4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950A22F2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F2DECB1E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E57EC31C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920EB576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10A861B6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4" w15:restartNumberingAfterBreak="0">
    <w:nsid w:val="556E32F0"/>
    <w:multiLevelType w:val="hybridMultilevel"/>
    <w:tmpl w:val="D974D7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13B5F"/>
    <w:multiLevelType w:val="hybridMultilevel"/>
    <w:tmpl w:val="D40688FA"/>
    <w:lvl w:ilvl="0" w:tplc="7C7E8B08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670D10E">
      <w:start w:val="1"/>
      <w:numFmt w:val="bullet"/>
      <w:lvlText w:val="•"/>
      <w:lvlJc w:val="left"/>
      <w:pPr>
        <w:ind w:left="275" w:hanging="273"/>
      </w:pPr>
      <w:rPr>
        <w:rFonts w:hint="default"/>
      </w:rPr>
    </w:lvl>
    <w:lvl w:ilvl="2" w:tplc="95F2FF82">
      <w:start w:val="1"/>
      <w:numFmt w:val="bullet"/>
      <w:lvlText w:val="•"/>
      <w:lvlJc w:val="left"/>
      <w:pPr>
        <w:ind w:left="448" w:hanging="273"/>
      </w:pPr>
      <w:rPr>
        <w:rFonts w:hint="default"/>
      </w:rPr>
    </w:lvl>
    <w:lvl w:ilvl="3" w:tplc="ABEE75A8">
      <w:start w:val="1"/>
      <w:numFmt w:val="bullet"/>
      <w:lvlText w:val="•"/>
      <w:lvlJc w:val="left"/>
      <w:pPr>
        <w:ind w:left="621" w:hanging="273"/>
      </w:pPr>
      <w:rPr>
        <w:rFonts w:hint="default"/>
      </w:rPr>
    </w:lvl>
    <w:lvl w:ilvl="4" w:tplc="26F4DEBA">
      <w:start w:val="1"/>
      <w:numFmt w:val="bullet"/>
      <w:lvlText w:val="•"/>
      <w:lvlJc w:val="left"/>
      <w:pPr>
        <w:ind w:left="793" w:hanging="273"/>
      </w:pPr>
      <w:rPr>
        <w:rFonts w:hint="default"/>
      </w:rPr>
    </w:lvl>
    <w:lvl w:ilvl="5" w:tplc="12CA16EE">
      <w:start w:val="1"/>
      <w:numFmt w:val="bullet"/>
      <w:lvlText w:val="•"/>
      <w:lvlJc w:val="left"/>
      <w:pPr>
        <w:ind w:left="966" w:hanging="273"/>
      </w:pPr>
      <w:rPr>
        <w:rFonts w:hint="default"/>
      </w:rPr>
    </w:lvl>
    <w:lvl w:ilvl="6" w:tplc="2CF038CC">
      <w:start w:val="1"/>
      <w:numFmt w:val="bullet"/>
      <w:lvlText w:val="•"/>
      <w:lvlJc w:val="left"/>
      <w:pPr>
        <w:ind w:left="1139" w:hanging="273"/>
      </w:pPr>
      <w:rPr>
        <w:rFonts w:hint="default"/>
      </w:rPr>
    </w:lvl>
    <w:lvl w:ilvl="7" w:tplc="7C9257A6">
      <w:start w:val="1"/>
      <w:numFmt w:val="bullet"/>
      <w:lvlText w:val="•"/>
      <w:lvlJc w:val="left"/>
      <w:pPr>
        <w:ind w:left="1312" w:hanging="273"/>
      </w:pPr>
      <w:rPr>
        <w:rFonts w:hint="default"/>
      </w:rPr>
    </w:lvl>
    <w:lvl w:ilvl="8" w:tplc="DEAAB064">
      <w:start w:val="1"/>
      <w:numFmt w:val="bullet"/>
      <w:lvlText w:val="•"/>
      <w:lvlJc w:val="left"/>
      <w:pPr>
        <w:ind w:left="1485" w:hanging="273"/>
      </w:pPr>
      <w:rPr>
        <w:rFonts w:hint="default"/>
      </w:rPr>
    </w:lvl>
  </w:abstractNum>
  <w:abstractNum w:abstractNumId="16" w15:restartNumberingAfterBreak="0">
    <w:nsid w:val="75B7515A"/>
    <w:multiLevelType w:val="hybridMultilevel"/>
    <w:tmpl w:val="7FC40104"/>
    <w:lvl w:ilvl="0" w:tplc="5D32BB08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570F782">
      <w:start w:val="1"/>
      <w:numFmt w:val="bullet"/>
      <w:lvlText w:val="•"/>
      <w:lvlJc w:val="left"/>
      <w:pPr>
        <w:ind w:left="374" w:hanging="206"/>
      </w:pPr>
      <w:rPr>
        <w:rFonts w:hint="default"/>
      </w:rPr>
    </w:lvl>
    <w:lvl w:ilvl="2" w:tplc="E536017E">
      <w:start w:val="1"/>
      <w:numFmt w:val="bullet"/>
      <w:lvlText w:val="•"/>
      <w:lvlJc w:val="left"/>
      <w:pPr>
        <w:ind w:left="646" w:hanging="206"/>
      </w:pPr>
      <w:rPr>
        <w:rFonts w:hint="default"/>
      </w:rPr>
    </w:lvl>
    <w:lvl w:ilvl="3" w:tplc="A29482DC">
      <w:start w:val="1"/>
      <w:numFmt w:val="bullet"/>
      <w:lvlText w:val="•"/>
      <w:lvlJc w:val="left"/>
      <w:pPr>
        <w:ind w:left="918" w:hanging="206"/>
      </w:pPr>
      <w:rPr>
        <w:rFonts w:hint="default"/>
      </w:rPr>
    </w:lvl>
    <w:lvl w:ilvl="4" w:tplc="C702249C">
      <w:start w:val="1"/>
      <w:numFmt w:val="bullet"/>
      <w:lvlText w:val="•"/>
      <w:lvlJc w:val="left"/>
      <w:pPr>
        <w:ind w:left="1190" w:hanging="206"/>
      </w:pPr>
      <w:rPr>
        <w:rFonts w:hint="default"/>
      </w:rPr>
    </w:lvl>
    <w:lvl w:ilvl="5" w:tplc="EEA02AFA">
      <w:start w:val="1"/>
      <w:numFmt w:val="bullet"/>
      <w:lvlText w:val="•"/>
      <w:lvlJc w:val="left"/>
      <w:pPr>
        <w:ind w:left="1462" w:hanging="206"/>
      </w:pPr>
      <w:rPr>
        <w:rFonts w:hint="default"/>
      </w:rPr>
    </w:lvl>
    <w:lvl w:ilvl="6" w:tplc="3A46F026">
      <w:start w:val="1"/>
      <w:numFmt w:val="bullet"/>
      <w:lvlText w:val="•"/>
      <w:lvlJc w:val="left"/>
      <w:pPr>
        <w:ind w:left="1734" w:hanging="206"/>
      </w:pPr>
      <w:rPr>
        <w:rFonts w:hint="default"/>
      </w:rPr>
    </w:lvl>
    <w:lvl w:ilvl="7" w:tplc="98BAB048">
      <w:start w:val="1"/>
      <w:numFmt w:val="bullet"/>
      <w:lvlText w:val="•"/>
      <w:lvlJc w:val="left"/>
      <w:pPr>
        <w:ind w:left="2007" w:hanging="206"/>
      </w:pPr>
      <w:rPr>
        <w:rFonts w:hint="default"/>
      </w:rPr>
    </w:lvl>
    <w:lvl w:ilvl="8" w:tplc="601C9B6A">
      <w:start w:val="1"/>
      <w:numFmt w:val="bullet"/>
      <w:lvlText w:val="•"/>
      <w:lvlJc w:val="left"/>
      <w:pPr>
        <w:ind w:left="2279" w:hanging="206"/>
      </w:pPr>
      <w:rPr>
        <w:rFonts w:hint="default"/>
      </w:rPr>
    </w:lvl>
  </w:abstractNum>
  <w:num w:numId="1" w16cid:durableId="873231120">
    <w:abstractNumId w:val="7"/>
  </w:num>
  <w:num w:numId="2" w16cid:durableId="1498224671">
    <w:abstractNumId w:val="4"/>
  </w:num>
  <w:num w:numId="3" w16cid:durableId="1714846321">
    <w:abstractNumId w:val="6"/>
  </w:num>
  <w:num w:numId="4" w16cid:durableId="233005123">
    <w:abstractNumId w:val="1"/>
  </w:num>
  <w:num w:numId="5" w16cid:durableId="19744960">
    <w:abstractNumId w:val="16"/>
  </w:num>
  <w:num w:numId="6" w16cid:durableId="227765568">
    <w:abstractNumId w:val="13"/>
  </w:num>
  <w:num w:numId="7" w16cid:durableId="1568801023">
    <w:abstractNumId w:val="15"/>
  </w:num>
  <w:num w:numId="8" w16cid:durableId="3409813">
    <w:abstractNumId w:val="11"/>
  </w:num>
  <w:num w:numId="9" w16cid:durableId="141700224">
    <w:abstractNumId w:val="9"/>
  </w:num>
  <w:num w:numId="10" w16cid:durableId="931816615">
    <w:abstractNumId w:val="12"/>
  </w:num>
  <w:num w:numId="11" w16cid:durableId="312952021">
    <w:abstractNumId w:val="8"/>
  </w:num>
  <w:num w:numId="12" w16cid:durableId="1923368412">
    <w:abstractNumId w:val="5"/>
  </w:num>
  <w:num w:numId="13" w16cid:durableId="1113405492">
    <w:abstractNumId w:val="2"/>
  </w:num>
  <w:num w:numId="14" w16cid:durableId="475922549">
    <w:abstractNumId w:val="10"/>
  </w:num>
  <w:num w:numId="15" w16cid:durableId="392314988">
    <w:abstractNumId w:val="3"/>
  </w:num>
  <w:num w:numId="16" w16cid:durableId="747506106">
    <w:abstractNumId w:val="0"/>
  </w:num>
  <w:num w:numId="17" w16cid:durableId="1496188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B7C"/>
    <w:rsid w:val="00026238"/>
    <w:rsid w:val="000402BF"/>
    <w:rsid w:val="00047B26"/>
    <w:rsid w:val="0007554C"/>
    <w:rsid w:val="000A1CA8"/>
    <w:rsid w:val="000A6D11"/>
    <w:rsid w:val="000C2BB5"/>
    <w:rsid w:val="000D4BDD"/>
    <w:rsid w:val="000D5452"/>
    <w:rsid w:val="000F45DD"/>
    <w:rsid w:val="0011183B"/>
    <w:rsid w:val="00161F34"/>
    <w:rsid w:val="0018399E"/>
    <w:rsid w:val="00196C91"/>
    <w:rsid w:val="001C02ED"/>
    <w:rsid w:val="001C6A12"/>
    <w:rsid w:val="001F196F"/>
    <w:rsid w:val="001F2008"/>
    <w:rsid w:val="00226BA0"/>
    <w:rsid w:val="00284E91"/>
    <w:rsid w:val="00286347"/>
    <w:rsid w:val="002A490C"/>
    <w:rsid w:val="002C300B"/>
    <w:rsid w:val="002C7EFF"/>
    <w:rsid w:val="002E61CF"/>
    <w:rsid w:val="002E75ED"/>
    <w:rsid w:val="00304D2C"/>
    <w:rsid w:val="00321356"/>
    <w:rsid w:val="00326A59"/>
    <w:rsid w:val="00334644"/>
    <w:rsid w:val="003A6058"/>
    <w:rsid w:val="003A6882"/>
    <w:rsid w:val="003B1224"/>
    <w:rsid w:val="003B73DE"/>
    <w:rsid w:val="003C1599"/>
    <w:rsid w:val="003D03D3"/>
    <w:rsid w:val="00417475"/>
    <w:rsid w:val="00431B16"/>
    <w:rsid w:val="0043533C"/>
    <w:rsid w:val="004715AE"/>
    <w:rsid w:val="00477971"/>
    <w:rsid w:val="00493E33"/>
    <w:rsid w:val="004D1179"/>
    <w:rsid w:val="00513944"/>
    <w:rsid w:val="0053089A"/>
    <w:rsid w:val="00551353"/>
    <w:rsid w:val="0058279E"/>
    <w:rsid w:val="00583443"/>
    <w:rsid w:val="005C3259"/>
    <w:rsid w:val="005E583A"/>
    <w:rsid w:val="00627236"/>
    <w:rsid w:val="0063322B"/>
    <w:rsid w:val="0064044C"/>
    <w:rsid w:val="006A3C0A"/>
    <w:rsid w:val="006B7F01"/>
    <w:rsid w:val="006F0E5F"/>
    <w:rsid w:val="00702188"/>
    <w:rsid w:val="00704075"/>
    <w:rsid w:val="0070459E"/>
    <w:rsid w:val="007054CF"/>
    <w:rsid w:val="00731131"/>
    <w:rsid w:val="0077144D"/>
    <w:rsid w:val="00781490"/>
    <w:rsid w:val="007B09BF"/>
    <w:rsid w:val="007C5F33"/>
    <w:rsid w:val="007F25A5"/>
    <w:rsid w:val="00826B7C"/>
    <w:rsid w:val="00837508"/>
    <w:rsid w:val="008431B3"/>
    <w:rsid w:val="00846A5A"/>
    <w:rsid w:val="00851120"/>
    <w:rsid w:val="00855F1A"/>
    <w:rsid w:val="0089375E"/>
    <w:rsid w:val="00893ED5"/>
    <w:rsid w:val="008A3DE4"/>
    <w:rsid w:val="00901A1E"/>
    <w:rsid w:val="00925BB2"/>
    <w:rsid w:val="00954583"/>
    <w:rsid w:val="00991931"/>
    <w:rsid w:val="009A6A53"/>
    <w:rsid w:val="009C7456"/>
    <w:rsid w:val="009F27B1"/>
    <w:rsid w:val="009F4667"/>
    <w:rsid w:val="009F6828"/>
    <w:rsid w:val="00A175AD"/>
    <w:rsid w:val="00AB468C"/>
    <w:rsid w:val="00AB5BFF"/>
    <w:rsid w:val="00AB5D09"/>
    <w:rsid w:val="00AC6CDA"/>
    <w:rsid w:val="00AD67A9"/>
    <w:rsid w:val="00AF20B4"/>
    <w:rsid w:val="00B06510"/>
    <w:rsid w:val="00B06BF7"/>
    <w:rsid w:val="00B94392"/>
    <w:rsid w:val="00BA1FE2"/>
    <w:rsid w:val="00BB2AC5"/>
    <w:rsid w:val="00BE0793"/>
    <w:rsid w:val="00BE526D"/>
    <w:rsid w:val="00BE5B46"/>
    <w:rsid w:val="00C165F5"/>
    <w:rsid w:val="00C249CD"/>
    <w:rsid w:val="00C3011B"/>
    <w:rsid w:val="00C505D8"/>
    <w:rsid w:val="00C864C1"/>
    <w:rsid w:val="00C91D68"/>
    <w:rsid w:val="00CC4B17"/>
    <w:rsid w:val="00CD6BFE"/>
    <w:rsid w:val="00CD7CEF"/>
    <w:rsid w:val="00D018C9"/>
    <w:rsid w:val="00D07C17"/>
    <w:rsid w:val="00D2282D"/>
    <w:rsid w:val="00D24E45"/>
    <w:rsid w:val="00D571E4"/>
    <w:rsid w:val="00D7254B"/>
    <w:rsid w:val="00D75441"/>
    <w:rsid w:val="00D81E3C"/>
    <w:rsid w:val="00D972B4"/>
    <w:rsid w:val="00DA080D"/>
    <w:rsid w:val="00DD76CA"/>
    <w:rsid w:val="00DE6D45"/>
    <w:rsid w:val="00DF0EAC"/>
    <w:rsid w:val="00DF7E43"/>
    <w:rsid w:val="00E1398A"/>
    <w:rsid w:val="00E14FCA"/>
    <w:rsid w:val="00E33F3F"/>
    <w:rsid w:val="00E502CE"/>
    <w:rsid w:val="00E6176B"/>
    <w:rsid w:val="00E70842"/>
    <w:rsid w:val="00EA1381"/>
    <w:rsid w:val="00EC5253"/>
    <w:rsid w:val="00EC729D"/>
    <w:rsid w:val="00EF1E4C"/>
    <w:rsid w:val="00EF511A"/>
    <w:rsid w:val="00F1270C"/>
    <w:rsid w:val="00F1714E"/>
    <w:rsid w:val="00F178AF"/>
    <w:rsid w:val="00F26C04"/>
    <w:rsid w:val="00F427DB"/>
    <w:rsid w:val="00F63F02"/>
    <w:rsid w:val="00F64FB5"/>
    <w:rsid w:val="00F6787D"/>
    <w:rsid w:val="00F75561"/>
    <w:rsid w:val="00F8654A"/>
    <w:rsid w:val="00FE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4922"/>
  <w15:docId w15:val="{A2FFBED2-38C0-4D73-B9C3-FA27DC76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2"/>
    </w:pPr>
    <w:rPr>
      <w:rFonts w:ascii="Times New Roman" w:eastAsia="Times New Roman" w:hAnsi="Times New Roman"/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61F34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161F34"/>
  </w:style>
  <w:style w:type="paragraph" w:styleId="Pieddepage">
    <w:name w:val="footer"/>
    <w:basedOn w:val="Normal"/>
    <w:link w:val="PieddepageCar"/>
    <w:uiPriority w:val="99"/>
    <w:unhideWhenUsed/>
    <w:rsid w:val="00161F34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1F34"/>
  </w:style>
  <w:style w:type="table" w:styleId="Grilledutableau">
    <w:name w:val="Table Grid"/>
    <w:basedOn w:val="TableauNormal"/>
    <w:uiPriority w:val="39"/>
    <w:rsid w:val="00D22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2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Chinga, Mazhetese</dc:creator>
  <cp:lastModifiedBy>ILBOUDO, Goama</cp:lastModifiedBy>
  <cp:revision>140</cp:revision>
  <dcterms:created xsi:type="dcterms:W3CDTF">2022-07-08T07:54:00Z</dcterms:created>
  <dcterms:modified xsi:type="dcterms:W3CDTF">2024-07-29T16:20:00Z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2021-08-27T00:00:00Z</vt:filetime>
  </property>
  <property fmtid="{D5CDD505-2E9C-101B-9397-08002B2CF9AE}" pid="3" name="LastSaved">
    <vt:filetime>2022-07-08T00:00:00Z</vt:filetime>
  </property>
</Properties>
</file>